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E7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C54E7" w:rsidRDefault="009216BD" w:rsidP="00DC54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1981200" cy="1914525"/>
            <wp:effectExtent l="0" t="0" r="0" b="9525"/>
            <wp:docPr id="1" name="irc_mi" descr="dmtxpsl9g4x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mtxpsl9g4x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E7" w:rsidRDefault="00277D9B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54E7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DC54E7" w:rsidRDefault="00DC54E7" w:rsidP="00DC54E7">
      <w:pPr>
        <w:spacing w:after="0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DC54E7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แผนปฏิบัติการ</w:t>
      </w:r>
      <w:r w:rsidR="0096205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โรงพยาบาล /สสอ. /รพ.สต. ...................</w:t>
      </w:r>
    </w:p>
    <w:p w:rsidR="00DC54E7" w:rsidRDefault="00DC54E7" w:rsidP="00E210E2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C54E7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 256</w:t>
      </w:r>
      <w:r w:rsidR="00E210E2">
        <w:rPr>
          <w:rFonts w:ascii="TH SarabunIT๙" w:hAnsi="TH SarabunIT๙" w:cs="TH SarabunIT๙"/>
          <w:b/>
          <w:bCs/>
          <w:sz w:val="72"/>
          <w:szCs w:val="72"/>
        </w:rPr>
        <w:t>5</w:t>
      </w:r>
    </w:p>
    <w:p w:rsidR="00E210E2" w:rsidRDefault="00E210E2" w:rsidP="00E210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jc w:val="center"/>
        <w:rPr>
          <w:rFonts w:ascii="TH SarabunIT๙" w:hAnsi="TH SarabunIT๙" w:cs="TH SarabunIT๙" w:hint="cs"/>
          <w:sz w:val="44"/>
          <w:szCs w:val="44"/>
        </w:rPr>
      </w:pPr>
      <w:r w:rsidRPr="00DC54E7">
        <w:rPr>
          <w:rFonts w:ascii="TH SarabunIT๙" w:hAnsi="TH SarabunIT๙" w:cs="TH SarabunIT๙" w:hint="cs"/>
          <w:sz w:val="44"/>
          <w:szCs w:val="44"/>
          <w:cs/>
        </w:rPr>
        <w:lastRenderedPageBreak/>
        <w:t>คำนำ</w:t>
      </w:r>
    </w:p>
    <w:p w:rsidR="00DC54E7" w:rsidRDefault="00DC54E7" w:rsidP="00DC54E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Pr="00DC54E7" w:rsidRDefault="00DC54E7" w:rsidP="00DC54E7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DC54E7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:rsidR="00DC54E7" w:rsidRPr="00C639D8" w:rsidRDefault="00DC54E7" w:rsidP="00DC54E7">
      <w:pPr>
        <w:spacing w:after="0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C639D8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Pr="00C639D8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39D8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DC54E7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A758A" w:rsidRPr="00942555" w:rsidRDefault="00EA758A" w:rsidP="00EA758A">
      <w:pPr>
        <w:spacing w:after="0"/>
        <w:ind w:left="72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942555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Pr="009425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ข้อมูลทั่วไป และวิเคราะห์สถานการณ์องค์กร   และศักยภาพในการพัฒนาองค์กร</w:t>
      </w:r>
    </w:p>
    <w:p w:rsidR="00EA758A" w:rsidRPr="00836CFA" w:rsidRDefault="00EA758A" w:rsidP="00A10C30">
      <w:pPr>
        <w:spacing w:after="0"/>
        <w:ind w:left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A758A" w:rsidRPr="00836CFA" w:rsidRDefault="00EA758A" w:rsidP="00A10C30">
      <w:pPr>
        <w:spacing w:after="0"/>
        <w:ind w:left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A758A" w:rsidRPr="00836CFA" w:rsidRDefault="00EA758A" w:rsidP="00A10C30">
      <w:pPr>
        <w:spacing w:after="0"/>
        <w:ind w:left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10C30" w:rsidRPr="00836CFA" w:rsidRDefault="00EA758A" w:rsidP="00A10C30">
      <w:pPr>
        <w:spacing w:after="0"/>
        <w:ind w:left="72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836CF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10C30" w:rsidRPr="00836CFA">
        <w:rPr>
          <w:rFonts w:ascii="TH SarabunIT๙" w:hAnsi="TH SarabunIT๙" w:cs="TH SarabunIT๙" w:hint="cs"/>
          <w:b/>
          <w:bCs/>
          <w:sz w:val="36"/>
          <w:szCs w:val="36"/>
          <w:cs/>
        </w:rPr>
        <w:t>. นโยบายและทิศทางการดำเนินงานสาธา</w:t>
      </w:r>
      <w:r w:rsidR="00966B02">
        <w:rPr>
          <w:rFonts w:ascii="TH SarabunIT๙" w:hAnsi="TH SarabunIT๙" w:cs="TH SarabunIT๙" w:hint="cs"/>
          <w:b/>
          <w:bCs/>
          <w:sz w:val="36"/>
          <w:szCs w:val="36"/>
          <w:cs/>
        </w:rPr>
        <w:t>รณสุขของหน่วยงาน ปีงบประมาณ 256</w:t>
      </w:r>
      <w:r w:rsidR="00966B02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A10C30" w:rsidRPr="00836C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(วิสัยทัศน์  พันธกิจ  ค่านิยม)</w:t>
      </w:r>
    </w:p>
    <w:p w:rsidR="00DC54E7" w:rsidRPr="00836CFA" w:rsidRDefault="00DC54E7" w:rsidP="00A10C30">
      <w:pPr>
        <w:spacing w:after="0"/>
        <w:ind w:left="720"/>
        <w:rPr>
          <w:rFonts w:ascii="TH SarabunIT๙" w:hAnsi="TH SarabunIT๙" w:cs="TH SarabunIT๙" w:hint="cs"/>
          <w:sz w:val="36"/>
          <w:szCs w:val="36"/>
        </w:rPr>
      </w:pPr>
    </w:p>
    <w:p w:rsidR="00A10C30" w:rsidRPr="00836CFA" w:rsidRDefault="00A10C30" w:rsidP="00A10C30">
      <w:pPr>
        <w:spacing w:after="0"/>
        <w:ind w:left="720"/>
        <w:rPr>
          <w:rFonts w:ascii="TH SarabunIT๙" w:hAnsi="TH SarabunIT๙" w:cs="TH SarabunIT๙" w:hint="cs"/>
          <w:sz w:val="36"/>
          <w:szCs w:val="36"/>
        </w:rPr>
      </w:pPr>
    </w:p>
    <w:p w:rsidR="00A10C30" w:rsidRPr="00836CFA" w:rsidRDefault="00A10C30" w:rsidP="00A10C30">
      <w:pPr>
        <w:spacing w:after="0"/>
        <w:ind w:left="720"/>
        <w:rPr>
          <w:rFonts w:ascii="TH SarabunIT๙" w:hAnsi="TH SarabunIT๙" w:cs="TH SarabunIT๙" w:hint="cs"/>
          <w:sz w:val="36"/>
          <w:szCs w:val="36"/>
        </w:rPr>
      </w:pPr>
    </w:p>
    <w:p w:rsidR="00A10C30" w:rsidRPr="00836CFA" w:rsidRDefault="00906060" w:rsidP="00EA758A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836CFA">
        <w:rPr>
          <w:rFonts w:ascii="TH SarabunIT๙" w:hAnsi="TH SarabunIT๙" w:cs="TH SarabunIT๙" w:hint="cs"/>
          <w:sz w:val="36"/>
          <w:szCs w:val="36"/>
          <w:cs/>
        </w:rPr>
        <w:t>3</w:t>
      </w:r>
      <w:r w:rsidR="00EA758A" w:rsidRPr="00836CFA"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A10C30" w:rsidRPr="00836CFA">
        <w:rPr>
          <w:rFonts w:ascii="TH SarabunIT๙" w:hAnsi="TH SarabunIT๙" w:cs="TH SarabunIT๙" w:hint="cs"/>
          <w:sz w:val="36"/>
          <w:szCs w:val="36"/>
          <w:cs/>
        </w:rPr>
        <w:t xml:space="preserve">แผนปฏิบัติการ ( </w:t>
      </w:r>
      <w:r w:rsidR="00A10C30" w:rsidRPr="00836CFA">
        <w:rPr>
          <w:rFonts w:ascii="TH SarabunIT๙" w:hAnsi="TH SarabunIT๙" w:cs="TH SarabunIT๙"/>
          <w:sz w:val="36"/>
          <w:szCs w:val="36"/>
        </w:rPr>
        <w:t xml:space="preserve">Action Plan ) </w:t>
      </w:r>
      <w:r w:rsidR="00A10C30" w:rsidRPr="00836CFA">
        <w:rPr>
          <w:rFonts w:ascii="TH SarabunIT๙" w:hAnsi="TH SarabunIT๙" w:cs="TH SarabunIT๙" w:hint="cs"/>
          <w:sz w:val="36"/>
          <w:szCs w:val="36"/>
          <w:cs/>
        </w:rPr>
        <w:t>ประจำปีงบประมาณ  256</w:t>
      </w:r>
      <w:r w:rsidR="00E83354">
        <w:rPr>
          <w:rFonts w:ascii="TH SarabunIT๙" w:hAnsi="TH SarabunIT๙" w:cs="TH SarabunIT๙"/>
          <w:sz w:val="36"/>
          <w:szCs w:val="36"/>
        </w:rPr>
        <w:t>4</w:t>
      </w:r>
      <w:r w:rsidR="005823FD" w:rsidRPr="00836CFA">
        <w:rPr>
          <w:rFonts w:ascii="TH SarabunIT๙" w:hAnsi="TH SarabunIT๙" w:cs="TH SarabunIT๙"/>
          <w:sz w:val="36"/>
          <w:szCs w:val="36"/>
        </w:rPr>
        <w:t xml:space="preserve"> </w:t>
      </w:r>
      <w:r w:rsidR="005823FD" w:rsidRPr="00836CFA">
        <w:rPr>
          <w:rFonts w:ascii="TH SarabunIT๙" w:hAnsi="TH SarabunIT๙" w:cs="TH SarabunIT๙" w:hint="cs"/>
          <w:sz w:val="36"/>
          <w:szCs w:val="36"/>
          <w:cs/>
        </w:rPr>
        <w:t>(-</w:t>
      </w:r>
      <w:r w:rsidR="00A10C30" w:rsidRPr="00836CFA">
        <w:rPr>
          <w:rFonts w:ascii="TH SarabunIT๙" w:hAnsi="TH SarabunIT๙" w:cs="TH SarabunIT๙" w:hint="cs"/>
          <w:sz w:val="36"/>
          <w:szCs w:val="36"/>
          <w:cs/>
        </w:rPr>
        <w:t>แผนปฏิบัติการตามแผน</w:t>
      </w:r>
      <w:r w:rsidRPr="00836CFA">
        <w:rPr>
          <w:rFonts w:ascii="TH SarabunIT๙" w:hAnsi="TH SarabunIT๙" w:cs="TH SarabunIT๙" w:hint="cs"/>
          <w:sz w:val="36"/>
          <w:szCs w:val="36"/>
          <w:cs/>
        </w:rPr>
        <w:t>สุขภาพจังหวัดอ่างทองประเด็นมุ่งเน้น</w:t>
      </w:r>
      <w:r w:rsidR="00A10C30" w:rsidRPr="00836CF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823FD" w:rsidRPr="00836CFA">
        <w:rPr>
          <w:rFonts w:ascii="TH SarabunIT๙" w:hAnsi="TH SarabunIT๙" w:cs="TH SarabunIT๙" w:hint="cs"/>
          <w:sz w:val="36"/>
          <w:szCs w:val="36"/>
          <w:cs/>
        </w:rPr>
        <w:t>/</w:t>
      </w:r>
      <w:r w:rsidR="00A10C30" w:rsidRPr="00836CFA">
        <w:rPr>
          <w:rFonts w:ascii="TH SarabunIT๙" w:hAnsi="TH SarabunIT๙" w:cs="TH SarabunIT๙" w:hint="cs"/>
          <w:sz w:val="36"/>
          <w:szCs w:val="36"/>
          <w:cs/>
        </w:rPr>
        <w:t>แผนปฏิบัติการตามนโยบายกระทรวงสาธารณสุข</w:t>
      </w:r>
      <w:r w:rsidR="005823FD" w:rsidRPr="00836CFA">
        <w:rPr>
          <w:rFonts w:ascii="TH SarabunIT๙" w:hAnsi="TH SarabunIT๙" w:cs="TH SarabunIT๙" w:hint="cs"/>
          <w:sz w:val="36"/>
          <w:szCs w:val="36"/>
          <w:cs/>
        </w:rPr>
        <w:t xml:space="preserve">  /</w:t>
      </w:r>
      <w:r w:rsidR="00A10C30" w:rsidRPr="00836CFA">
        <w:rPr>
          <w:rFonts w:ascii="TH SarabunIT๙" w:hAnsi="TH SarabunIT๙" w:cs="TH SarabunIT๙" w:hint="cs"/>
          <w:sz w:val="36"/>
          <w:szCs w:val="36"/>
          <w:cs/>
        </w:rPr>
        <w:t>แผนปฏิบัติการตามภารกิจประจำ</w:t>
      </w:r>
      <w:r w:rsidR="005823FD" w:rsidRPr="00836CFA">
        <w:rPr>
          <w:rFonts w:ascii="TH SarabunIT๙" w:hAnsi="TH SarabunIT๙" w:cs="TH SarabunIT๙" w:hint="cs"/>
          <w:sz w:val="36"/>
          <w:szCs w:val="36"/>
          <w:cs/>
        </w:rPr>
        <w:t>)</w:t>
      </w:r>
      <w:r w:rsidR="005823FD" w:rsidRPr="00836CFA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5823FD" w:rsidRPr="00836CFA" w:rsidRDefault="00906060" w:rsidP="005823FD">
      <w:pPr>
        <w:spacing w:after="0"/>
        <w:ind w:left="1125"/>
        <w:rPr>
          <w:rFonts w:ascii="TH SarabunIT๙" w:hAnsi="TH SarabunIT๙" w:cs="TH SarabunIT๙" w:hint="cs"/>
          <w:sz w:val="36"/>
          <w:szCs w:val="36"/>
          <w:cs/>
        </w:rPr>
      </w:pPr>
      <w:r w:rsidRPr="00836CFA">
        <w:rPr>
          <w:rFonts w:ascii="TH SarabunIT๙" w:hAnsi="TH SarabunIT๙" w:cs="TH SarabunIT๙" w:hint="cs"/>
          <w:sz w:val="36"/>
          <w:szCs w:val="36"/>
          <w:cs/>
        </w:rPr>
        <w:t>3.1</w:t>
      </w:r>
      <w:r w:rsidR="005823FD" w:rsidRPr="00836CFA">
        <w:rPr>
          <w:rFonts w:ascii="TH SarabunIT๙" w:hAnsi="TH SarabunIT๙" w:cs="TH SarabunIT๙" w:hint="cs"/>
          <w:sz w:val="36"/>
          <w:szCs w:val="36"/>
          <w:cs/>
        </w:rPr>
        <w:t>สรุปโครงการตามแผนปฏิบัติการ</w:t>
      </w:r>
    </w:p>
    <w:p w:rsidR="005823FD" w:rsidRPr="00836CFA" w:rsidRDefault="00906060" w:rsidP="005823FD">
      <w:pPr>
        <w:spacing w:after="0"/>
        <w:ind w:left="1125"/>
        <w:rPr>
          <w:rFonts w:ascii="TH SarabunIT๙" w:hAnsi="TH SarabunIT๙" w:cs="TH SarabunIT๙" w:hint="cs"/>
          <w:sz w:val="36"/>
          <w:szCs w:val="36"/>
          <w:cs/>
        </w:rPr>
      </w:pPr>
      <w:r w:rsidRPr="00836CFA">
        <w:rPr>
          <w:rFonts w:ascii="TH SarabunIT๙" w:hAnsi="TH SarabunIT๙" w:cs="TH SarabunIT๙" w:hint="cs"/>
          <w:sz w:val="36"/>
          <w:szCs w:val="36"/>
          <w:cs/>
        </w:rPr>
        <w:t xml:space="preserve">3.2 </w:t>
      </w:r>
      <w:r w:rsidR="005823FD" w:rsidRPr="00836CFA">
        <w:rPr>
          <w:rFonts w:ascii="TH SarabunIT๙" w:hAnsi="TH SarabunIT๙" w:cs="TH SarabunIT๙" w:hint="cs"/>
          <w:sz w:val="36"/>
          <w:szCs w:val="36"/>
          <w:cs/>
        </w:rPr>
        <w:t>รายรายละเอียดแผนปฏิบัติการ</w:t>
      </w:r>
    </w:p>
    <w:p w:rsidR="00A10C30" w:rsidRPr="00836CFA" w:rsidRDefault="005823FD" w:rsidP="00A10C30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836CFA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Pr="00836CFA">
        <w:rPr>
          <w:rFonts w:ascii="TH SarabunIT๙" w:hAnsi="TH SarabunIT๙" w:cs="TH SarabunIT๙" w:hint="cs"/>
          <w:sz w:val="36"/>
          <w:szCs w:val="36"/>
          <w:u w:val="single"/>
          <w:cs/>
        </w:rPr>
        <w:t>ตามแบบฟอร์มแผนปฏิบัติการ</w:t>
      </w:r>
      <w:r w:rsidR="00EA758A" w:rsidRPr="00836CFA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ใน  </w:t>
      </w:r>
      <w:r w:rsidR="00EA758A" w:rsidRPr="00836CFA">
        <w:rPr>
          <w:rFonts w:ascii="TH SarabunIT๙" w:hAnsi="TH SarabunIT๙" w:cs="TH SarabunIT๙"/>
          <w:sz w:val="36"/>
          <w:szCs w:val="36"/>
          <w:u w:val="single"/>
        </w:rPr>
        <w:t>Excel</w:t>
      </w: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C54E7" w:rsidRDefault="00DC54E7" w:rsidP="00DC54E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sectPr w:rsidR="00DC54E7" w:rsidSect="00F5147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FD1"/>
    <w:multiLevelType w:val="hybridMultilevel"/>
    <w:tmpl w:val="D9C2668C"/>
    <w:lvl w:ilvl="0" w:tplc="1B18D24A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">
    <w:nsid w:val="1D8C4A60"/>
    <w:multiLevelType w:val="multilevel"/>
    <w:tmpl w:val="0AAA84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640" w:hanging="1800"/>
      </w:pPr>
      <w:rPr>
        <w:rFonts w:hint="default"/>
      </w:rPr>
    </w:lvl>
  </w:abstractNum>
  <w:abstractNum w:abstractNumId="2">
    <w:nsid w:val="28F60CB8"/>
    <w:multiLevelType w:val="hybridMultilevel"/>
    <w:tmpl w:val="B6EAAD34"/>
    <w:lvl w:ilvl="0" w:tplc="F06044F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2867ADC"/>
    <w:multiLevelType w:val="multilevel"/>
    <w:tmpl w:val="11EE35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4DB79A5"/>
    <w:multiLevelType w:val="multilevel"/>
    <w:tmpl w:val="11EE35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73D681B"/>
    <w:multiLevelType w:val="hybridMultilevel"/>
    <w:tmpl w:val="4B2EAC0C"/>
    <w:lvl w:ilvl="0" w:tplc="2B501404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8014327"/>
    <w:multiLevelType w:val="hybridMultilevel"/>
    <w:tmpl w:val="DE6A1DDC"/>
    <w:lvl w:ilvl="0" w:tplc="9B385F7E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7">
    <w:nsid w:val="39471CCF"/>
    <w:multiLevelType w:val="multilevel"/>
    <w:tmpl w:val="BBA2B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8">
    <w:nsid w:val="3E6B4067"/>
    <w:multiLevelType w:val="hybridMultilevel"/>
    <w:tmpl w:val="04BE2B04"/>
    <w:lvl w:ilvl="0" w:tplc="B860E4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21A3A"/>
    <w:multiLevelType w:val="multilevel"/>
    <w:tmpl w:val="E33CF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DE6641C"/>
    <w:multiLevelType w:val="multilevel"/>
    <w:tmpl w:val="98B6EF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F654B74"/>
    <w:multiLevelType w:val="multilevel"/>
    <w:tmpl w:val="11EE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20F7063"/>
    <w:multiLevelType w:val="multilevel"/>
    <w:tmpl w:val="C9D0D0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632" w:hanging="1800"/>
      </w:pPr>
      <w:rPr>
        <w:rFonts w:hint="default"/>
      </w:rPr>
    </w:lvl>
  </w:abstractNum>
  <w:abstractNum w:abstractNumId="13">
    <w:nsid w:val="771233E4"/>
    <w:multiLevelType w:val="multilevel"/>
    <w:tmpl w:val="E1062D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A6E0F8F"/>
    <w:multiLevelType w:val="hybridMultilevel"/>
    <w:tmpl w:val="4B52FFCA"/>
    <w:lvl w:ilvl="0" w:tplc="195C247E">
      <w:start w:val="4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B3040FC"/>
    <w:multiLevelType w:val="multilevel"/>
    <w:tmpl w:val="E33CF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14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BA"/>
    <w:rsid w:val="000264AE"/>
    <w:rsid w:val="001928C1"/>
    <w:rsid w:val="00201C62"/>
    <w:rsid w:val="00225CF8"/>
    <w:rsid w:val="00277D9B"/>
    <w:rsid w:val="002E4A36"/>
    <w:rsid w:val="00395CA3"/>
    <w:rsid w:val="003F3E23"/>
    <w:rsid w:val="005754A6"/>
    <w:rsid w:val="005823FD"/>
    <w:rsid w:val="005B0D19"/>
    <w:rsid w:val="00601154"/>
    <w:rsid w:val="00631420"/>
    <w:rsid w:val="00694ABA"/>
    <w:rsid w:val="006E3547"/>
    <w:rsid w:val="00836CFA"/>
    <w:rsid w:val="008B0141"/>
    <w:rsid w:val="008F1DD3"/>
    <w:rsid w:val="00903AAF"/>
    <w:rsid w:val="00906060"/>
    <w:rsid w:val="009216BD"/>
    <w:rsid w:val="00942555"/>
    <w:rsid w:val="00957D30"/>
    <w:rsid w:val="0096205F"/>
    <w:rsid w:val="00966B02"/>
    <w:rsid w:val="00A10C30"/>
    <w:rsid w:val="00A5108D"/>
    <w:rsid w:val="00A63C26"/>
    <w:rsid w:val="00AE43A3"/>
    <w:rsid w:val="00B12A61"/>
    <w:rsid w:val="00B2570B"/>
    <w:rsid w:val="00C27049"/>
    <w:rsid w:val="00C43AB6"/>
    <w:rsid w:val="00C639D8"/>
    <w:rsid w:val="00CB7697"/>
    <w:rsid w:val="00D52D0F"/>
    <w:rsid w:val="00D70174"/>
    <w:rsid w:val="00DA2C3F"/>
    <w:rsid w:val="00DC54E7"/>
    <w:rsid w:val="00E017EB"/>
    <w:rsid w:val="00E16CFC"/>
    <w:rsid w:val="00E210E2"/>
    <w:rsid w:val="00E83354"/>
    <w:rsid w:val="00E94C87"/>
    <w:rsid w:val="00EA758A"/>
    <w:rsid w:val="00EC0F72"/>
    <w:rsid w:val="00F5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A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A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url?sa=i&amp;rct=j&amp;q=&amp;esrc=s&amp;frm=1&amp;source=images&amp;cd=&amp;cad=rja&amp;uact=8&amp;ved=0CAcQjRxqFQoTCKP06Nuy88gCFYMelAod384Jnw&amp;url=http%3A%2F%2Fpr.moph.go.th%2Fiprg%2Fsearch_news.php%3FSearchDate%3D%26date_start%3D--%26date_stop%3D--%26idNews%3D%26head_hot%3D%26current%3D168%26page%3DNext%2520%253E%2520%253E&amp;psig=AFQjCNFD7fn9znlqhUDaId-1LE_NHqwfvw&amp;ust=14466106123413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Links>
    <vt:vector size="12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i&amp;rct=j&amp;q=&amp;esrc=s&amp;frm=1&amp;source=images&amp;cd=&amp;cad=rja&amp;uact=8&amp;ved=0CAcQjRxqFQoTCKP06Nuy88gCFYMelAod384Jnw&amp;url=http%3A%2F%2Fpr.moph.go.th%2Fiprg%2Fsearch_news.php%3FSearchDate%3D%26date_start%3D--%26date_stop%3D--%26idNews%3D%26head_hot%3D%26current%3D168%26page%3DNext%2520%253E%2520%253E&amp;psig=AFQjCNFD7fn9znlqhUDaId-1LE_NHqwfvw&amp;ust=1446610612341328</vt:lpwstr>
      </vt:variant>
      <vt:variant>
        <vt:lpwstr/>
      </vt:variant>
      <vt:variant>
        <vt:i4>8257548</vt:i4>
      </vt:variant>
      <vt:variant>
        <vt:i4>2531</vt:i4>
      </vt:variant>
      <vt:variant>
        <vt:i4>1025</vt:i4>
      </vt:variant>
      <vt:variant>
        <vt:i4>4</vt:i4>
      </vt:variant>
      <vt:variant>
        <vt:lpwstr>http://www.google.co.th/url?sa=i&amp;rct=j&amp;q=&amp;esrc=s&amp;frm=1&amp;source=images&amp;cd=&amp;cad=rja&amp;uact=8&amp;ved=0CAcQjRxqFQoTCKP06Nuy88gCFYMelAod384Jnw&amp;url=http%3A%2F%2Fpr.moph.go.th%2Fiprg%2Fsearch_news.php%3FSearchDate%3D%26date_start%3D--%26date_stop%3D--%26idNews%3D%26head_hot%3D%26current%3D168%26page%3DNext%2520%253E%2520%253E&amp;psig=AFQjCNFD7fn9znlqhUDaId-1LE_NHqwfvw&amp;ust=1446610612341328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ekamorn</cp:lastModifiedBy>
  <cp:revision>2</cp:revision>
  <cp:lastPrinted>2020-09-29T04:41:00Z</cp:lastPrinted>
  <dcterms:created xsi:type="dcterms:W3CDTF">2021-10-27T03:41:00Z</dcterms:created>
  <dcterms:modified xsi:type="dcterms:W3CDTF">2021-10-27T03:41:00Z</dcterms:modified>
</cp:coreProperties>
</file>