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1999" w14:textId="0ADABD96" w:rsidR="00E64B39" w:rsidRDefault="002C683F" w:rsidP="003B52EA">
      <w:pPr>
        <w:jc w:val="right"/>
        <w:rPr>
          <w:rFonts w:ascii="TH SarabunIT๙" w:hAnsi="TH SarabunIT๙" w:cs="TH SarabunIT๙"/>
          <w:sz w:val="36"/>
          <w:szCs w:val="36"/>
        </w:rPr>
      </w:pPr>
      <w:bookmarkStart w:id="0" w:name="_Hlk132101720"/>
      <w:r>
        <w:rPr>
          <w:rFonts w:ascii="TH SarabunIT๙" w:hAnsi="TH SarabunIT๙" w:cs="TH SarabunIT๙" w:hint="cs"/>
          <w:sz w:val="36"/>
          <w:szCs w:val="36"/>
          <w:cs/>
        </w:rPr>
        <w:t xml:space="preserve">สิ่งที่ส่งมาด้วย </w:t>
      </w:r>
      <w:r w:rsidR="003B52EA" w:rsidRPr="003B52E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B52EA">
        <w:rPr>
          <w:rFonts w:ascii="TH SarabunIT๙" w:hAnsi="TH SarabunIT๙" w:cs="TH SarabunIT๙"/>
          <w:sz w:val="36"/>
          <w:szCs w:val="36"/>
        </w:rPr>
        <w:t>2</w:t>
      </w:r>
    </w:p>
    <w:p w14:paraId="5811AE35" w14:textId="3955121A" w:rsidR="003B52EA" w:rsidRPr="009167C3" w:rsidRDefault="003B52EA" w:rsidP="003B52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67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แบบรายงานผลการดำเนินงานองค์กรสมรรถนะสูง กระทรวงสาธารณสุข </w:t>
      </w:r>
      <w:r w:rsidRPr="009167C3">
        <w:rPr>
          <w:rFonts w:ascii="TH SarabunIT๙" w:hAnsi="TH SarabunIT๙" w:cs="TH SarabunIT๙"/>
          <w:b/>
          <w:bCs/>
          <w:sz w:val="36"/>
          <w:szCs w:val="36"/>
        </w:rPr>
        <w:t>MoPH-</w:t>
      </w:r>
      <w:r w:rsidRPr="009167C3">
        <w:rPr>
          <w:rFonts w:ascii="TH SarabunPSK" w:hAnsi="TH SarabunPSK" w:cs="TH SarabunPSK"/>
          <w:b/>
          <w:bCs/>
          <w:sz w:val="36"/>
          <w:szCs w:val="36"/>
        </w:rPr>
        <w:t>4T</w:t>
      </w:r>
    </w:p>
    <w:bookmarkEnd w:id="0"/>
    <w:p w14:paraId="0BBFA5DC" w14:textId="0ABD91A4" w:rsidR="003B52EA" w:rsidRDefault="003B52EA" w:rsidP="003B52EA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ชื่อหน่วยงาน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</w:t>
      </w:r>
      <w:r w:rsidR="002C683F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2C683F">
        <w:rPr>
          <w:rFonts w:ascii="TH SarabunPSK" w:hAnsi="TH SarabunPSK" w:cs="TH SarabunPSK"/>
          <w:sz w:val="36"/>
          <w:szCs w:val="36"/>
        </w:rPr>
        <w:t xml:space="preserve"> </w:t>
      </w:r>
      <w:r w:rsidR="002C683F">
        <w:rPr>
          <w:rFonts w:ascii="TH SarabunPSK" w:hAnsi="TH SarabunPSK" w:cs="TH SarabunPSK" w:hint="cs"/>
          <w:sz w:val="36"/>
          <w:szCs w:val="36"/>
          <w:cs/>
        </w:rPr>
        <w:t>อ่างทอง</w:t>
      </w:r>
    </w:p>
    <w:p w14:paraId="698DDE3F" w14:textId="3A39618D" w:rsidR="003B52EA" w:rsidRDefault="003B52EA" w:rsidP="003B52EA">
      <w:pPr>
        <w:spacing w:after="0"/>
        <w:rPr>
          <w:rFonts w:ascii="TH SarabunPSK" w:hAnsi="TH SarabunPSK" w:cs="TH SarabunPSK"/>
          <w:sz w:val="36"/>
          <w:szCs w:val="36"/>
        </w:rPr>
      </w:pPr>
      <w:r w:rsidRPr="003B52EA">
        <w:rPr>
          <w:rFonts w:ascii="TH SarabunIT๙" w:hAnsi="TH SarabunIT๙" w:cs="TH SarabunIT๙"/>
          <w:sz w:val="36"/>
          <w:szCs w:val="36"/>
          <w:cs/>
        </w:rPr>
        <w:t xml:space="preserve">1)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บทสรุปผู้บริหารในการพัฒนาและขับเคลื่อนองค์กรสมรรถนะสูง กระทรวงสาธารณสุข </w:t>
      </w:r>
      <w:r>
        <w:rPr>
          <w:rFonts w:ascii="TH SarabunIT๙" w:hAnsi="TH SarabunIT๙" w:cs="TH SarabunIT๙"/>
          <w:sz w:val="36"/>
          <w:szCs w:val="36"/>
        </w:rPr>
        <w:t>MoPH-</w:t>
      </w:r>
      <w:r w:rsidRPr="003B52EA">
        <w:rPr>
          <w:rFonts w:ascii="TH SarabunPSK" w:hAnsi="TH SarabunPSK" w:cs="TH SarabunPSK"/>
          <w:sz w:val="36"/>
          <w:szCs w:val="36"/>
        </w:rPr>
        <w:t>4T</w:t>
      </w:r>
    </w:p>
    <w:p w14:paraId="709C1A4A" w14:textId="49CAF6CC" w:rsidR="003B52EA" w:rsidRDefault="003B52EA" w:rsidP="003B52EA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66A72" w14:textId="3EBE7F0E" w:rsidR="003B52EA" w:rsidRDefault="003B52EA" w:rsidP="003B52EA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>) ปัจจัยแห่งความสำเร็จ</w:t>
      </w:r>
    </w:p>
    <w:p w14:paraId="6DB14F5F" w14:textId="77777777" w:rsidR="003B52EA" w:rsidRDefault="003B52EA" w:rsidP="003B52EA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71BC6" w14:textId="28D3CBC7" w:rsidR="003B52EA" w:rsidRDefault="003B52EA" w:rsidP="003B52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 w:hint="cs"/>
          <w:sz w:val="36"/>
          <w:szCs w:val="36"/>
          <w:cs/>
        </w:rPr>
        <w:t>) โอกาส และข้อเสนอแนะเพื่อพัฒนา</w:t>
      </w:r>
    </w:p>
    <w:p w14:paraId="237C2085" w14:textId="77777777" w:rsidR="003B52EA" w:rsidRDefault="003B52EA" w:rsidP="003B52EA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E34CB" w14:textId="48A0CE25" w:rsidR="003B52EA" w:rsidRDefault="003B52EA" w:rsidP="003B52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4</w:t>
      </w:r>
      <w:r>
        <w:rPr>
          <w:rFonts w:ascii="TH SarabunIT๙" w:hAnsi="TH SarabunIT๙" w:cs="TH SarabunIT๙" w:hint="cs"/>
          <w:sz w:val="36"/>
          <w:szCs w:val="36"/>
          <w:cs/>
        </w:rPr>
        <w:t>) ภาพประกอบ</w:t>
      </w:r>
    </w:p>
    <w:p w14:paraId="4A99D16C" w14:textId="10947916" w:rsidR="003B52EA" w:rsidRPr="0091700B" w:rsidRDefault="003B52EA" w:rsidP="003B52EA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5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คลิปวีดิโอองค์กรสมรรถนะสูง กระทรวงสาธารณสุข </w:t>
      </w:r>
      <w:r>
        <w:rPr>
          <w:rFonts w:ascii="TH SarabunIT๙" w:hAnsi="TH SarabunIT๙" w:cs="TH SarabunIT๙"/>
          <w:sz w:val="36"/>
          <w:szCs w:val="36"/>
        </w:rPr>
        <w:t>MoPH-</w:t>
      </w:r>
      <w:r w:rsidRPr="003B52EA">
        <w:rPr>
          <w:rFonts w:ascii="TH SarabunPSK" w:hAnsi="TH SarabunPSK" w:cs="TH SarabunPSK"/>
          <w:sz w:val="36"/>
          <w:szCs w:val="36"/>
        </w:rPr>
        <w:t>4T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(ถ้ามี)</w:t>
      </w:r>
    </w:p>
    <w:p w14:paraId="552F26A2" w14:textId="13F8D863" w:rsidR="003B52EA" w:rsidRDefault="003B52EA" w:rsidP="003B52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ชื่อผู้ประสานงาน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</w:t>
      </w:r>
      <w:r>
        <w:rPr>
          <w:rFonts w:ascii="TH SarabunIT๙" w:hAnsi="TH SarabunIT๙" w:cs="TH SarabunIT๙" w:hint="cs"/>
          <w:sz w:val="36"/>
          <w:szCs w:val="36"/>
          <w:cs/>
        </w:rPr>
        <w:t>เบอร์ติดต่อ</w:t>
      </w:r>
      <w:r>
        <w:rPr>
          <w:rFonts w:ascii="TH SarabunIT๙" w:hAnsi="TH SarabunIT๙" w:cs="TH SarabunIT๙"/>
          <w:sz w:val="36"/>
          <w:szCs w:val="36"/>
        </w:rPr>
        <w:t>…………………………………..</w:t>
      </w:r>
    </w:p>
    <w:p w14:paraId="34C8CA3E" w14:textId="77777777" w:rsidR="003B52EA" w:rsidRDefault="003B52EA" w:rsidP="003B52EA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6196EBC4" w14:textId="0D21DC77" w:rsidR="002C683F" w:rsidRPr="002C683F" w:rsidRDefault="002C683F" w:rsidP="003B52EA">
      <w:pPr>
        <w:spacing w:after="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2C683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ส่ง</w:t>
      </w:r>
      <w:r w:rsidRPr="002C683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ทางไปรษณีย์อิเล็กทรอนิกส์ </w:t>
      </w:r>
      <w:r w:rsidRPr="002C683F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e-mail : dataplan2@gmail.com </w:t>
      </w:r>
    </w:p>
    <w:p w14:paraId="1E8603A2" w14:textId="4F4F72E9" w:rsidR="003B52EA" w:rsidRPr="002C683F" w:rsidRDefault="002C683F" w:rsidP="003B52E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683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ภายในวันที่ ๒</w:t>
      </w:r>
      <w:r w:rsidRPr="002C683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๖</w:t>
      </w:r>
      <w:r w:rsidRPr="002C683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มิถุนายน ๒๕๖๖</w:t>
      </w:r>
      <w:r w:rsidRPr="002C683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3B52EA" w:rsidRPr="002C68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รูปแบบไฟล์ที่ส่งมา ต้องเป็น ไฟล์ </w:t>
      </w:r>
      <w:r w:rsidR="003B52EA" w:rsidRPr="002C68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Word </w:t>
      </w:r>
      <w:r w:rsidR="003B52EA" w:rsidRPr="002C68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เท่านั้น</w:t>
      </w:r>
      <w:r w:rsidR="0091700B" w:rsidRPr="002C6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700B" w:rsidRPr="002C683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1700B" w:rsidRPr="002C6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หากมีข้อสงสัยติดต่อเบอร์โทรศัพท์ </w:t>
      </w:r>
      <w:r w:rsidR="0091700B" w:rsidRPr="002C683F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2C683F">
        <w:rPr>
          <w:rFonts w:ascii="TH SarabunIT๙" w:hAnsi="TH SarabunIT๙" w:cs="TH SarabunIT๙"/>
          <w:b/>
          <w:bCs/>
          <w:sz w:val="32"/>
          <w:szCs w:val="32"/>
        </w:rPr>
        <w:t xml:space="preserve"> 3561 1222 </w:t>
      </w:r>
      <w:r w:rsidRPr="002C683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 131</w:t>
      </w:r>
    </w:p>
    <w:sectPr w:rsidR="003B52EA" w:rsidRPr="002C6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2EC1"/>
    <w:multiLevelType w:val="hybridMultilevel"/>
    <w:tmpl w:val="F12012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85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A"/>
    <w:rsid w:val="002C5E6B"/>
    <w:rsid w:val="002C683F"/>
    <w:rsid w:val="003B52EA"/>
    <w:rsid w:val="009167C3"/>
    <w:rsid w:val="0091700B"/>
    <w:rsid w:val="00E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7C05"/>
  <w15:chartTrackingRefBased/>
  <w15:docId w15:val="{FF0AB502-4C3E-4226-9576-6D195857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2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</cp:lastModifiedBy>
  <cp:revision>2</cp:revision>
  <dcterms:created xsi:type="dcterms:W3CDTF">2023-04-18T02:35:00Z</dcterms:created>
  <dcterms:modified xsi:type="dcterms:W3CDTF">2023-04-18T02:35:00Z</dcterms:modified>
</cp:coreProperties>
</file>